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D4" w:rsidRDefault="00B172D4" w:rsidP="00B172D4">
      <w:pPr>
        <w:spacing w:after="0" w:line="240" w:lineRule="auto"/>
        <w:jc w:val="center"/>
        <w:rPr>
          <w:rFonts w:ascii="Arial" w:hAnsi="Arial" w:cs="Arial"/>
          <w:b/>
        </w:rPr>
      </w:pPr>
      <w:r w:rsidRPr="00B172D4">
        <w:rPr>
          <w:rFonts w:ascii="Arial" w:hAnsi="Arial" w:cs="Arial"/>
          <w:b/>
        </w:rPr>
        <w:t xml:space="preserve">Контрольные цифры приема для обучения по программам подготовки </w:t>
      </w:r>
      <w:r>
        <w:rPr>
          <w:rFonts w:ascii="Arial" w:hAnsi="Arial" w:cs="Arial"/>
          <w:b/>
        </w:rPr>
        <w:t>научных</w:t>
      </w:r>
      <w:r w:rsidR="00255819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и </w:t>
      </w:r>
      <w:r w:rsidRPr="00B172D4">
        <w:rPr>
          <w:rFonts w:ascii="Arial" w:hAnsi="Arial" w:cs="Arial"/>
          <w:b/>
        </w:rPr>
        <w:t xml:space="preserve">научно-педагогических кадров в аспирантуре </w:t>
      </w:r>
      <w:r w:rsidR="00255819">
        <w:rPr>
          <w:rFonts w:ascii="Arial" w:hAnsi="Arial" w:cs="Arial"/>
          <w:b/>
        </w:rPr>
        <w:br/>
      </w:r>
      <w:r w:rsidRPr="00B172D4">
        <w:rPr>
          <w:rFonts w:ascii="Arial" w:hAnsi="Arial" w:cs="Arial"/>
          <w:b/>
        </w:rPr>
        <w:t>за счет бюджетных ассигнований федерального бюджета</w:t>
      </w:r>
    </w:p>
    <w:p w:rsidR="0083236F" w:rsidRPr="0083236F" w:rsidRDefault="0083236F" w:rsidP="0083236F">
      <w:pPr>
        <w:spacing w:after="0" w:line="240" w:lineRule="auto"/>
        <w:jc w:val="center"/>
        <w:rPr>
          <w:rFonts w:ascii="Arial" w:hAnsi="Arial" w:cs="Arial"/>
          <w:b/>
        </w:rPr>
      </w:pPr>
      <w:r w:rsidRPr="0083236F">
        <w:rPr>
          <w:rFonts w:ascii="Arial" w:hAnsi="Arial" w:cs="Arial"/>
          <w:b/>
        </w:rPr>
        <w:t>на 202</w:t>
      </w:r>
      <w:r w:rsidR="00660E27">
        <w:rPr>
          <w:rFonts w:ascii="Arial" w:hAnsi="Arial" w:cs="Arial"/>
          <w:b/>
        </w:rPr>
        <w:t>3</w:t>
      </w:r>
      <w:r w:rsidRPr="0083236F">
        <w:rPr>
          <w:rFonts w:ascii="Arial" w:hAnsi="Arial" w:cs="Arial"/>
          <w:b/>
        </w:rPr>
        <w:t>/202</w:t>
      </w:r>
      <w:r w:rsidR="00660E27">
        <w:rPr>
          <w:rFonts w:ascii="Arial" w:hAnsi="Arial" w:cs="Arial"/>
          <w:b/>
        </w:rPr>
        <w:t xml:space="preserve">4 </w:t>
      </w:r>
      <w:r w:rsidRPr="0083236F">
        <w:rPr>
          <w:rFonts w:ascii="Arial" w:hAnsi="Arial" w:cs="Arial"/>
          <w:b/>
        </w:rPr>
        <w:t>учебный год</w:t>
      </w:r>
    </w:p>
    <w:p w:rsidR="0083236F" w:rsidRPr="0083236F" w:rsidRDefault="0083236F" w:rsidP="0083236F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851"/>
        <w:gridCol w:w="5106"/>
        <w:gridCol w:w="3542"/>
      </w:tblGrid>
      <w:tr w:rsidR="00B172D4" w:rsidRPr="000F7E69" w:rsidTr="002F7377">
        <w:trPr>
          <w:trHeight w:val="284"/>
          <w:tblHeader/>
        </w:trPr>
        <w:tc>
          <w:tcPr>
            <w:tcW w:w="347" w:type="pct"/>
            <w:vMerge w:val="restart"/>
            <w:shd w:val="clear" w:color="auto" w:fill="auto"/>
          </w:tcPr>
          <w:p w:rsidR="00B172D4" w:rsidRPr="009B2500" w:rsidRDefault="00B172D4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500">
              <w:rPr>
                <w:rFonts w:ascii="Arial" w:hAnsi="Arial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B172D4" w:rsidRPr="009B2500" w:rsidRDefault="00B172D4" w:rsidP="00832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25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Шифр</w:t>
            </w:r>
          </w:p>
        </w:tc>
        <w:tc>
          <w:tcPr>
            <w:tcW w:w="2501" w:type="pct"/>
            <w:vMerge w:val="restart"/>
            <w:shd w:val="clear" w:color="auto" w:fill="auto"/>
          </w:tcPr>
          <w:p w:rsidR="00B172D4" w:rsidRPr="009B2500" w:rsidRDefault="00B172D4" w:rsidP="00832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25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Наименование </w:t>
            </w:r>
          </w:p>
          <w:p w:rsidR="00B172D4" w:rsidRPr="009B2500" w:rsidRDefault="00B172D4" w:rsidP="00832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25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научной специальности</w:t>
            </w:r>
          </w:p>
        </w:tc>
        <w:tc>
          <w:tcPr>
            <w:tcW w:w="1735" w:type="pct"/>
          </w:tcPr>
          <w:p w:rsidR="00B172D4" w:rsidRPr="009B2500" w:rsidRDefault="00255819" w:rsidP="00255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2500">
              <w:rPr>
                <w:rFonts w:ascii="Arial" w:hAnsi="Arial" w:cs="Arial"/>
                <w:b/>
                <w:bCs/>
                <w:sz w:val="20"/>
                <w:szCs w:val="20"/>
              </w:rPr>
              <w:t>Контрольные цифры приема для обучения по программам аспирантуры за счет бюджетных ассигнований федерального бюджета</w:t>
            </w:r>
          </w:p>
        </w:tc>
      </w:tr>
      <w:tr w:rsidR="00B172D4" w:rsidRPr="000F7E69" w:rsidTr="002F7377">
        <w:trPr>
          <w:trHeight w:val="205"/>
          <w:tblHeader/>
        </w:trPr>
        <w:tc>
          <w:tcPr>
            <w:tcW w:w="347" w:type="pct"/>
            <w:vMerge/>
            <w:shd w:val="clear" w:color="auto" w:fill="auto"/>
          </w:tcPr>
          <w:p w:rsidR="00B172D4" w:rsidRPr="009B2500" w:rsidRDefault="00B172D4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172D4" w:rsidRPr="009B2500" w:rsidRDefault="00B172D4" w:rsidP="00832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01" w:type="pct"/>
            <w:vMerge/>
            <w:shd w:val="clear" w:color="auto" w:fill="auto"/>
          </w:tcPr>
          <w:p w:rsidR="00B172D4" w:rsidRPr="009B2500" w:rsidRDefault="00B172D4" w:rsidP="00832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5" w:type="pct"/>
          </w:tcPr>
          <w:p w:rsidR="00255819" w:rsidRPr="009B2500" w:rsidRDefault="00255819" w:rsidP="00255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5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очная форма</w:t>
            </w:r>
          </w:p>
        </w:tc>
      </w:tr>
      <w:tr w:rsidR="00927BD5" w:rsidRPr="000F7E69" w:rsidTr="002F7377">
        <w:trPr>
          <w:trHeight w:val="567"/>
        </w:trPr>
        <w:tc>
          <w:tcPr>
            <w:tcW w:w="764" w:type="pct"/>
            <w:gridSpan w:val="2"/>
            <w:shd w:val="clear" w:color="auto" w:fill="auto"/>
            <w:vAlign w:val="center"/>
          </w:tcPr>
          <w:p w:rsidR="00927BD5" w:rsidRPr="009B2500" w:rsidRDefault="00927BD5" w:rsidP="002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:rsidR="00927BD5" w:rsidRPr="009B2500" w:rsidRDefault="00927BD5" w:rsidP="0092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2500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1735" w:type="pct"/>
            <w:vAlign w:val="center"/>
          </w:tcPr>
          <w:p w:rsidR="00927BD5" w:rsidRPr="009B2500" w:rsidRDefault="00660E27" w:rsidP="002F73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2F737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B172D4" w:rsidRPr="000F7E69" w:rsidTr="002F7377">
        <w:trPr>
          <w:trHeight w:val="567"/>
        </w:trPr>
        <w:tc>
          <w:tcPr>
            <w:tcW w:w="347" w:type="pct"/>
            <w:shd w:val="clear" w:color="auto" w:fill="auto"/>
            <w:vAlign w:val="center"/>
          </w:tcPr>
          <w:p w:rsidR="00B172D4" w:rsidRPr="00C65889" w:rsidRDefault="00B172D4" w:rsidP="002F7377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B172D4" w:rsidRPr="009B2500" w:rsidRDefault="00B172D4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1.2.2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172D4" w:rsidRPr="009B2500" w:rsidRDefault="00B172D4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735" w:type="pct"/>
            <w:vAlign w:val="center"/>
          </w:tcPr>
          <w:p w:rsidR="00B172D4" w:rsidRPr="009B2500" w:rsidRDefault="002F7377" w:rsidP="002F73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172D4" w:rsidRPr="000F7E69" w:rsidTr="002F7377">
        <w:trPr>
          <w:trHeight w:val="567"/>
        </w:trPr>
        <w:tc>
          <w:tcPr>
            <w:tcW w:w="347" w:type="pct"/>
            <w:shd w:val="clear" w:color="auto" w:fill="auto"/>
            <w:vAlign w:val="center"/>
          </w:tcPr>
          <w:p w:rsidR="00B172D4" w:rsidRPr="00C65889" w:rsidRDefault="00B172D4" w:rsidP="002F7377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B172D4" w:rsidRPr="009B2500" w:rsidRDefault="00B172D4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1.3.8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172D4" w:rsidRPr="009B2500" w:rsidRDefault="00B172D4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Физика конденсированного состояния</w:t>
            </w:r>
          </w:p>
        </w:tc>
        <w:tc>
          <w:tcPr>
            <w:tcW w:w="1735" w:type="pct"/>
            <w:vAlign w:val="center"/>
          </w:tcPr>
          <w:p w:rsidR="00B172D4" w:rsidRPr="009B2500" w:rsidRDefault="00B172D4" w:rsidP="002F73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172D4" w:rsidRPr="000F7E69" w:rsidTr="002F7377">
        <w:trPr>
          <w:trHeight w:val="567"/>
        </w:trPr>
        <w:tc>
          <w:tcPr>
            <w:tcW w:w="347" w:type="pct"/>
            <w:shd w:val="clear" w:color="auto" w:fill="auto"/>
            <w:vAlign w:val="center"/>
          </w:tcPr>
          <w:p w:rsidR="00B172D4" w:rsidRPr="00C65889" w:rsidRDefault="00B172D4" w:rsidP="002F7377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B172D4" w:rsidRPr="009B2500" w:rsidRDefault="00B172D4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1.3.17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172D4" w:rsidRPr="009B2500" w:rsidRDefault="00B172D4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Химическая физика, горение и взрыв, физика экстремальных состояний вещества</w:t>
            </w:r>
          </w:p>
        </w:tc>
        <w:tc>
          <w:tcPr>
            <w:tcW w:w="1735" w:type="pct"/>
            <w:vAlign w:val="center"/>
          </w:tcPr>
          <w:p w:rsidR="00B172D4" w:rsidRPr="009B2500" w:rsidRDefault="002F7377" w:rsidP="002F73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F7377" w:rsidRPr="000F7E69" w:rsidTr="002F7377">
        <w:trPr>
          <w:trHeight w:val="567"/>
        </w:trPr>
        <w:tc>
          <w:tcPr>
            <w:tcW w:w="347" w:type="pct"/>
            <w:shd w:val="clear" w:color="auto" w:fill="auto"/>
            <w:vAlign w:val="center"/>
          </w:tcPr>
          <w:p w:rsidR="002F7377" w:rsidRPr="00C65889" w:rsidRDefault="002F7377" w:rsidP="002F7377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2F7377" w:rsidRPr="009B2500" w:rsidRDefault="002F7377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1.4.1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2F7377" w:rsidRPr="009B2500" w:rsidRDefault="002F7377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Неорганическая химия</w:t>
            </w:r>
          </w:p>
        </w:tc>
        <w:tc>
          <w:tcPr>
            <w:tcW w:w="1735" w:type="pct"/>
            <w:vAlign w:val="center"/>
          </w:tcPr>
          <w:p w:rsidR="002F7377" w:rsidRDefault="002F7377" w:rsidP="002F73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172D4" w:rsidRPr="000F7E69" w:rsidTr="002F7377">
        <w:trPr>
          <w:trHeight w:val="567"/>
        </w:trPr>
        <w:tc>
          <w:tcPr>
            <w:tcW w:w="347" w:type="pct"/>
            <w:shd w:val="clear" w:color="auto" w:fill="auto"/>
            <w:vAlign w:val="center"/>
          </w:tcPr>
          <w:p w:rsidR="00B172D4" w:rsidRPr="00C65889" w:rsidRDefault="00B172D4" w:rsidP="002F7377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B172D4" w:rsidRPr="009B2500" w:rsidRDefault="00B172D4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1.4.2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172D4" w:rsidRPr="009B2500" w:rsidRDefault="00B172D4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Аналитическая химия</w:t>
            </w:r>
          </w:p>
        </w:tc>
        <w:tc>
          <w:tcPr>
            <w:tcW w:w="1735" w:type="pct"/>
            <w:vAlign w:val="center"/>
          </w:tcPr>
          <w:p w:rsidR="00B172D4" w:rsidRPr="009B2500" w:rsidRDefault="002F7377" w:rsidP="002F73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172D4" w:rsidRPr="000F7E69" w:rsidTr="002F7377">
        <w:trPr>
          <w:trHeight w:val="567"/>
        </w:trPr>
        <w:tc>
          <w:tcPr>
            <w:tcW w:w="347" w:type="pct"/>
            <w:shd w:val="clear" w:color="auto" w:fill="auto"/>
            <w:vAlign w:val="center"/>
          </w:tcPr>
          <w:p w:rsidR="00B172D4" w:rsidRPr="00C65889" w:rsidRDefault="00B172D4" w:rsidP="002F7377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B172D4" w:rsidRPr="009B2500" w:rsidRDefault="00B172D4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1.4.3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172D4" w:rsidRPr="009B2500" w:rsidRDefault="00B172D4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Органическая химия</w:t>
            </w:r>
          </w:p>
        </w:tc>
        <w:tc>
          <w:tcPr>
            <w:tcW w:w="1735" w:type="pct"/>
            <w:vAlign w:val="center"/>
          </w:tcPr>
          <w:p w:rsidR="00B172D4" w:rsidRPr="009B2500" w:rsidRDefault="002F7377" w:rsidP="002F73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F7377" w:rsidRPr="000F7E69" w:rsidTr="002F7377">
        <w:trPr>
          <w:trHeight w:val="567"/>
        </w:trPr>
        <w:tc>
          <w:tcPr>
            <w:tcW w:w="347" w:type="pct"/>
            <w:shd w:val="clear" w:color="auto" w:fill="auto"/>
            <w:vAlign w:val="center"/>
          </w:tcPr>
          <w:p w:rsidR="002F7377" w:rsidRPr="00C65889" w:rsidRDefault="002F7377" w:rsidP="002F7377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6588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F7377" w:rsidRPr="009B2500" w:rsidRDefault="002F7377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1.4.4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2F7377" w:rsidRPr="009B2500" w:rsidRDefault="002F7377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Физическая химия</w:t>
            </w:r>
          </w:p>
        </w:tc>
        <w:tc>
          <w:tcPr>
            <w:tcW w:w="1735" w:type="pct"/>
            <w:vAlign w:val="center"/>
          </w:tcPr>
          <w:p w:rsidR="002F7377" w:rsidRDefault="002F7377" w:rsidP="002F73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172D4" w:rsidRPr="000F7E69" w:rsidTr="002F7377">
        <w:trPr>
          <w:trHeight w:val="567"/>
        </w:trPr>
        <w:tc>
          <w:tcPr>
            <w:tcW w:w="347" w:type="pct"/>
            <w:shd w:val="clear" w:color="auto" w:fill="auto"/>
            <w:vAlign w:val="center"/>
          </w:tcPr>
          <w:p w:rsidR="00B172D4" w:rsidRPr="00C65889" w:rsidRDefault="00B172D4" w:rsidP="002F7377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B172D4" w:rsidRPr="009B2500" w:rsidRDefault="00B172D4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1.4.12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172D4" w:rsidRPr="009B2500" w:rsidRDefault="00B172D4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Нефтехимия</w:t>
            </w:r>
          </w:p>
        </w:tc>
        <w:tc>
          <w:tcPr>
            <w:tcW w:w="1735" w:type="pct"/>
            <w:vAlign w:val="center"/>
          </w:tcPr>
          <w:p w:rsidR="00B172D4" w:rsidRPr="009B2500" w:rsidRDefault="002F7377" w:rsidP="002F73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172D4" w:rsidRPr="000F7E69" w:rsidTr="002F7377">
        <w:trPr>
          <w:trHeight w:val="567"/>
        </w:trPr>
        <w:tc>
          <w:tcPr>
            <w:tcW w:w="347" w:type="pct"/>
            <w:shd w:val="clear" w:color="auto" w:fill="auto"/>
            <w:vAlign w:val="center"/>
          </w:tcPr>
          <w:p w:rsidR="00B172D4" w:rsidRPr="00C65889" w:rsidRDefault="00B172D4" w:rsidP="002F7377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B172D4" w:rsidRPr="009B2500" w:rsidRDefault="00B172D4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1.5.15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172D4" w:rsidRPr="009B2500" w:rsidRDefault="00B172D4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Экология</w:t>
            </w:r>
          </w:p>
        </w:tc>
        <w:tc>
          <w:tcPr>
            <w:tcW w:w="1735" w:type="pct"/>
            <w:vAlign w:val="center"/>
          </w:tcPr>
          <w:p w:rsidR="00B172D4" w:rsidRPr="009B2500" w:rsidRDefault="002F7377" w:rsidP="002F73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172D4" w:rsidRPr="000F7E69" w:rsidTr="002F7377">
        <w:trPr>
          <w:trHeight w:val="567"/>
        </w:trPr>
        <w:tc>
          <w:tcPr>
            <w:tcW w:w="347" w:type="pct"/>
            <w:shd w:val="clear" w:color="auto" w:fill="auto"/>
            <w:vAlign w:val="center"/>
          </w:tcPr>
          <w:p w:rsidR="00B172D4" w:rsidRPr="00C65889" w:rsidRDefault="00B172D4" w:rsidP="002F7377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B172D4" w:rsidRPr="009B2500" w:rsidRDefault="00B172D4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1.6.11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172D4" w:rsidRPr="009B2500" w:rsidRDefault="00B172D4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Геология, поиски, разведка и эксплуатация нефтяных и газовых месторождений</w:t>
            </w:r>
          </w:p>
        </w:tc>
        <w:tc>
          <w:tcPr>
            <w:tcW w:w="1735" w:type="pct"/>
            <w:vAlign w:val="center"/>
          </w:tcPr>
          <w:p w:rsidR="00B172D4" w:rsidRPr="009B2500" w:rsidRDefault="00B172D4" w:rsidP="002F73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172D4" w:rsidRPr="000F7E69" w:rsidTr="002F7377">
        <w:trPr>
          <w:trHeight w:val="567"/>
        </w:trPr>
        <w:tc>
          <w:tcPr>
            <w:tcW w:w="347" w:type="pct"/>
            <w:shd w:val="clear" w:color="auto" w:fill="auto"/>
            <w:vAlign w:val="center"/>
          </w:tcPr>
          <w:p w:rsidR="00B172D4" w:rsidRPr="00C65889" w:rsidRDefault="00B172D4" w:rsidP="002F7377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B172D4" w:rsidRPr="009B2500" w:rsidRDefault="00B172D4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1.6.21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172D4" w:rsidRPr="009B2500" w:rsidRDefault="00B172D4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Геоэкология</w:t>
            </w:r>
          </w:p>
        </w:tc>
        <w:tc>
          <w:tcPr>
            <w:tcW w:w="1735" w:type="pct"/>
            <w:vAlign w:val="center"/>
          </w:tcPr>
          <w:p w:rsidR="00B172D4" w:rsidRPr="009B2500" w:rsidRDefault="00B172D4" w:rsidP="002F73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172D4" w:rsidRPr="000F7E69" w:rsidTr="002F7377">
        <w:trPr>
          <w:trHeight w:val="567"/>
        </w:trPr>
        <w:tc>
          <w:tcPr>
            <w:tcW w:w="347" w:type="pct"/>
            <w:shd w:val="clear" w:color="auto" w:fill="auto"/>
            <w:vAlign w:val="center"/>
          </w:tcPr>
          <w:p w:rsidR="00B172D4" w:rsidRPr="00C65889" w:rsidRDefault="00B172D4" w:rsidP="002F7377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B172D4" w:rsidRPr="009B2500" w:rsidRDefault="00B172D4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2.1.4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172D4" w:rsidRPr="009B2500" w:rsidRDefault="00B172D4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Водоснабжение, канализация, строительные системы охраны водных ресурсов</w:t>
            </w:r>
          </w:p>
        </w:tc>
        <w:tc>
          <w:tcPr>
            <w:tcW w:w="1735" w:type="pct"/>
            <w:vAlign w:val="center"/>
          </w:tcPr>
          <w:p w:rsidR="00B172D4" w:rsidRPr="009B2500" w:rsidRDefault="00B172D4" w:rsidP="002F73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F7377" w:rsidRPr="000F7E69" w:rsidTr="002F7377">
        <w:trPr>
          <w:trHeight w:val="567"/>
        </w:trPr>
        <w:tc>
          <w:tcPr>
            <w:tcW w:w="347" w:type="pct"/>
            <w:shd w:val="clear" w:color="auto" w:fill="auto"/>
            <w:vAlign w:val="center"/>
          </w:tcPr>
          <w:p w:rsidR="002F7377" w:rsidRPr="00C65889" w:rsidRDefault="002F7377" w:rsidP="002F7377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2F7377" w:rsidRPr="009B2500" w:rsidRDefault="002F7377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889">
              <w:rPr>
                <w:rFonts w:ascii="Arial" w:hAnsi="Arial" w:cs="Arial"/>
                <w:sz w:val="20"/>
                <w:szCs w:val="20"/>
              </w:rPr>
              <w:t>2.2.9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2F7377" w:rsidRPr="009B2500" w:rsidRDefault="002F7377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5889">
              <w:rPr>
                <w:rFonts w:ascii="Arial" w:hAnsi="Arial" w:cs="Arial"/>
                <w:sz w:val="20"/>
                <w:szCs w:val="20"/>
              </w:rPr>
              <w:t>Проектирование и технология приборостроения и радиоэлектронной аппаратуры</w:t>
            </w:r>
          </w:p>
        </w:tc>
        <w:tc>
          <w:tcPr>
            <w:tcW w:w="1735" w:type="pct"/>
            <w:vAlign w:val="center"/>
          </w:tcPr>
          <w:p w:rsidR="002F7377" w:rsidRPr="009B2500" w:rsidRDefault="002F7377" w:rsidP="002F73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172D4" w:rsidRPr="000F7E69" w:rsidTr="002F7377">
        <w:trPr>
          <w:trHeight w:val="567"/>
        </w:trPr>
        <w:tc>
          <w:tcPr>
            <w:tcW w:w="347" w:type="pct"/>
            <w:shd w:val="clear" w:color="auto" w:fill="auto"/>
            <w:vAlign w:val="center"/>
          </w:tcPr>
          <w:p w:rsidR="00B172D4" w:rsidRPr="00C65889" w:rsidRDefault="00B172D4" w:rsidP="002F7377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B172D4" w:rsidRPr="009B2500" w:rsidRDefault="00B172D4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2.2.11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172D4" w:rsidRPr="009B2500" w:rsidRDefault="00B172D4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Информационно-измерительные и управляющие системы</w:t>
            </w:r>
          </w:p>
        </w:tc>
        <w:tc>
          <w:tcPr>
            <w:tcW w:w="1735" w:type="pct"/>
            <w:vAlign w:val="center"/>
          </w:tcPr>
          <w:p w:rsidR="00B172D4" w:rsidRPr="009B2500" w:rsidRDefault="002F7377" w:rsidP="002F73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172D4" w:rsidRPr="000F7E69" w:rsidTr="002F7377">
        <w:trPr>
          <w:trHeight w:val="567"/>
        </w:trPr>
        <w:tc>
          <w:tcPr>
            <w:tcW w:w="347" w:type="pct"/>
            <w:shd w:val="clear" w:color="auto" w:fill="auto"/>
            <w:vAlign w:val="center"/>
          </w:tcPr>
          <w:p w:rsidR="00B172D4" w:rsidRPr="00C65889" w:rsidRDefault="00B172D4" w:rsidP="002F7377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B172D4" w:rsidRPr="009B2500" w:rsidRDefault="00B172D4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2.3.1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172D4" w:rsidRPr="009B2500" w:rsidRDefault="00B172D4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Системный анализ, управление и обработка информации</w:t>
            </w:r>
            <w:r w:rsidR="00CA5762">
              <w:rPr>
                <w:rFonts w:ascii="Arial" w:hAnsi="Arial" w:cs="Arial"/>
                <w:sz w:val="20"/>
                <w:szCs w:val="20"/>
              </w:rPr>
              <w:t>, статистика</w:t>
            </w:r>
          </w:p>
        </w:tc>
        <w:tc>
          <w:tcPr>
            <w:tcW w:w="1735" w:type="pct"/>
            <w:vAlign w:val="center"/>
          </w:tcPr>
          <w:p w:rsidR="00B172D4" w:rsidRPr="009B2500" w:rsidRDefault="002F7377" w:rsidP="002F73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172D4" w:rsidRPr="000F7E69" w:rsidTr="002F7377">
        <w:trPr>
          <w:trHeight w:val="567"/>
        </w:trPr>
        <w:tc>
          <w:tcPr>
            <w:tcW w:w="347" w:type="pct"/>
            <w:shd w:val="clear" w:color="auto" w:fill="auto"/>
            <w:vAlign w:val="center"/>
          </w:tcPr>
          <w:p w:rsidR="00B172D4" w:rsidRPr="00C65889" w:rsidRDefault="00B172D4" w:rsidP="002F7377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B172D4" w:rsidRPr="009B2500" w:rsidRDefault="00B172D4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2.3.3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172D4" w:rsidRPr="009B2500" w:rsidRDefault="00B172D4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Автоматизация и управление технологическими процессами и производствами</w:t>
            </w:r>
          </w:p>
        </w:tc>
        <w:tc>
          <w:tcPr>
            <w:tcW w:w="1735" w:type="pct"/>
            <w:vAlign w:val="center"/>
          </w:tcPr>
          <w:p w:rsidR="00B172D4" w:rsidRPr="009B2500" w:rsidRDefault="002F7377" w:rsidP="002F73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172D4" w:rsidRPr="000F7E69" w:rsidTr="002F7377">
        <w:trPr>
          <w:trHeight w:val="567"/>
        </w:trPr>
        <w:tc>
          <w:tcPr>
            <w:tcW w:w="347" w:type="pct"/>
            <w:shd w:val="clear" w:color="auto" w:fill="auto"/>
            <w:vAlign w:val="center"/>
          </w:tcPr>
          <w:p w:rsidR="00B172D4" w:rsidRPr="00C65889" w:rsidRDefault="00B172D4" w:rsidP="002F7377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B172D4" w:rsidRPr="009B2500" w:rsidRDefault="00B172D4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2.3.5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172D4" w:rsidRPr="009B2500" w:rsidRDefault="00B172D4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735" w:type="pct"/>
            <w:vAlign w:val="center"/>
          </w:tcPr>
          <w:p w:rsidR="00B172D4" w:rsidRPr="009B2500" w:rsidRDefault="00B172D4" w:rsidP="002F73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172D4" w:rsidRPr="000F7E69" w:rsidTr="002F7377">
        <w:trPr>
          <w:trHeight w:val="567"/>
        </w:trPr>
        <w:tc>
          <w:tcPr>
            <w:tcW w:w="347" w:type="pct"/>
            <w:shd w:val="clear" w:color="auto" w:fill="auto"/>
            <w:vAlign w:val="center"/>
          </w:tcPr>
          <w:p w:rsidR="00B172D4" w:rsidRPr="00C65889" w:rsidRDefault="00B172D4" w:rsidP="002F7377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B172D4" w:rsidRPr="009B2500" w:rsidRDefault="00B172D4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2.3.6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172D4" w:rsidRPr="009B2500" w:rsidRDefault="00B172D4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1735" w:type="pct"/>
            <w:vAlign w:val="center"/>
          </w:tcPr>
          <w:p w:rsidR="00B172D4" w:rsidRPr="009B2500" w:rsidRDefault="002F7377" w:rsidP="002F7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172D4" w:rsidRPr="000F7E69" w:rsidTr="002F7377">
        <w:trPr>
          <w:trHeight w:val="567"/>
        </w:trPr>
        <w:tc>
          <w:tcPr>
            <w:tcW w:w="347" w:type="pct"/>
            <w:shd w:val="clear" w:color="auto" w:fill="auto"/>
            <w:vAlign w:val="center"/>
          </w:tcPr>
          <w:p w:rsidR="00B172D4" w:rsidRPr="00C65889" w:rsidRDefault="00B172D4" w:rsidP="002F7377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B172D4" w:rsidRPr="009B2500" w:rsidRDefault="00B172D4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2.4.2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172D4" w:rsidRPr="009B2500" w:rsidRDefault="00B172D4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Электротехнические комплексы и системы</w:t>
            </w:r>
          </w:p>
        </w:tc>
        <w:tc>
          <w:tcPr>
            <w:tcW w:w="1735" w:type="pct"/>
            <w:vAlign w:val="center"/>
          </w:tcPr>
          <w:p w:rsidR="00B172D4" w:rsidRPr="009B2500" w:rsidRDefault="002F7377" w:rsidP="002F7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172D4" w:rsidRPr="000F7E69" w:rsidTr="002F7377">
        <w:trPr>
          <w:trHeight w:val="567"/>
        </w:trPr>
        <w:tc>
          <w:tcPr>
            <w:tcW w:w="347" w:type="pct"/>
            <w:shd w:val="clear" w:color="auto" w:fill="auto"/>
            <w:vAlign w:val="center"/>
          </w:tcPr>
          <w:p w:rsidR="00B172D4" w:rsidRPr="00C65889" w:rsidRDefault="00B172D4" w:rsidP="002F7377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B172D4" w:rsidRPr="009B2500" w:rsidRDefault="00B172D4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2.4.3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172D4" w:rsidRPr="009B2500" w:rsidRDefault="00B172D4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Электроэнергетика</w:t>
            </w:r>
          </w:p>
        </w:tc>
        <w:tc>
          <w:tcPr>
            <w:tcW w:w="1735" w:type="pct"/>
            <w:vAlign w:val="center"/>
          </w:tcPr>
          <w:p w:rsidR="00B172D4" w:rsidRPr="009B2500" w:rsidRDefault="00B172D4" w:rsidP="002F73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172D4" w:rsidRPr="000F7E69" w:rsidTr="002F7377">
        <w:trPr>
          <w:trHeight w:val="567"/>
        </w:trPr>
        <w:tc>
          <w:tcPr>
            <w:tcW w:w="347" w:type="pct"/>
            <w:shd w:val="clear" w:color="auto" w:fill="auto"/>
            <w:vAlign w:val="center"/>
          </w:tcPr>
          <w:p w:rsidR="00B172D4" w:rsidRPr="00C65889" w:rsidRDefault="00B172D4" w:rsidP="002F7377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B172D4" w:rsidRPr="009B2500" w:rsidRDefault="00B172D4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2.4.5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172D4" w:rsidRPr="009B2500" w:rsidRDefault="00B172D4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Энергетические системы и комплексы</w:t>
            </w:r>
          </w:p>
        </w:tc>
        <w:tc>
          <w:tcPr>
            <w:tcW w:w="1735" w:type="pct"/>
            <w:vAlign w:val="center"/>
          </w:tcPr>
          <w:p w:rsidR="00B172D4" w:rsidRPr="009B2500" w:rsidRDefault="002F7377" w:rsidP="002F73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172D4" w:rsidRPr="000F7E69" w:rsidTr="002F7377">
        <w:trPr>
          <w:trHeight w:val="567"/>
        </w:trPr>
        <w:tc>
          <w:tcPr>
            <w:tcW w:w="347" w:type="pct"/>
            <w:shd w:val="clear" w:color="auto" w:fill="auto"/>
            <w:vAlign w:val="center"/>
          </w:tcPr>
          <w:p w:rsidR="00B172D4" w:rsidRPr="00C65889" w:rsidRDefault="00B172D4" w:rsidP="002F7377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B172D4" w:rsidRPr="009B2500" w:rsidRDefault="00B172D4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2.4.6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172D4" w:rsidRPr="009B2500" w:rsidRDefault="00B172D4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Теоретическая и прикладная теплотехника</w:t>
            </w:r>
          </w:p>
        </w:tc>
        <w:tc>
          <w:tcPr>
            <w:tcW w:w="1735" w:type="pct"/>
            <w:vAlign w:val="center"/>
          </w:tcPr>
          <w:p w:rsidR="00B172D4" w:rsidRPr="009B2500" w:rsidRDefault="002F7377" w:rsidP="002F73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172D4" w:rsidRPr="000F7E69" w:rsidTr="002F7377">
        <w:trPr>
          <w:trHeight w:val="567"/>
        </w:trPr>
        <w:tc>
          <w:tcPr>
            <w:tcW w:w="347" w:type="pct"/>
            <w:shd w:val="clear" w:color="auto" w:fill="auto"/>
            <w:vAlign w:val="center"/>
          </w:tcPr>
          <w:p w:rsidR="00B172D4" w:rsidRPr="00C65889" w:rsidRDefault="00B172D4" w:rsidP="002F7377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B172D4" w:rsidRPr="009B2500" w:rsidRDefault="00B172D4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2.5.5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172D4" w:rsidRPr="009B2500" w:rsidRDefault="00B172D4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Технология и оборудование механической и физико-технической обработки</w:t>
            </w:r>
          </w:p>
        </w:tc>
        <w:tc>
          <w:tcPr>
            <w:tcW w:w="1735" w:type="pct"/>
            <w:vAlign w:val="center"/>
          </w:tcPr>
          <w:p w:rsidR="00B172D4" w:rsidRPr="009B2500" w:rsidRDefault="002F7377" w:rsidP="002F73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172D4" w:rsidRPr="000F7E69" w:rsidTr="002F7377">
        <w:trPr>
          <w:trHeight w:val="567"/>
        </w:trPr>
        <w:tc>
          <w:tcPr>
            <w:tcW w:w="347" w:type="pct"/>
            <w:shd w:val="clear" w:color="auto" w:fill="auto"/>
            <w:vAlign w:val="center"/>
          </w:tcPr>
          <w:p w:rsidR="00B172D4" w:rsidRPr="00C65889" w:rsidRDefault="00B172D4" w:rsidP="002F7377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B172D4" w:rsidRPr="009B2500" w:rsidRDefault="00B172D4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2.5.6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172D4" w:rsidRPr="009B2500" w:rsidRDefault="00B172D4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Технология машиностроения</w:t>
            </w:r>
          </w:p>
        </w:tc>
        <w:tc>
          <w:tcPr>
            <w:tcW w:w="1735" w:type="pct"/>
            <w:vAlign w:val="center"/>
          </w:tcPr>
          <w:p w:rsidR="00B172D4" w:rsidRPr="009B2500" w:rsidRDefault="002F7377" w:rsidP="002F73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F7377" w:rsidRPr="000F7E69" w:rsidTr="002F7377">
        <w:trPr>
          <w:trHeight w:val="567"/>
        </w:trPr>
        <w:tc>
          <w:tcPr>
            <w:tcW w:w="347" w:type="pct"/>
            <w:shd w:val="clear" w:color="auto" w:fill="auto"/>
            <w:vAlign w:val="center"/>
          </w:tcPr>
          <w:p w:rsidR="002F7377" w:rsidRPr="00C65889" w:rsidRDefault="002F7377" w:rsidP="002F7377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2F7377" w:rsidRPr="009B2500" w:rsidRDefault="002F7377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2.5.21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2F7377" w:rsidRPr="009B2500" w:rsidRDefault="002F7377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5889">
              <w:rPr>
                <w:rFonts w:ascii="Arial" w:hAnsi="Arial" w:cs="Arial"/>
                <w:sz w:val="20"/>
                <w:szCs w:val="20"/>
              </w:rPr>
              <w:t>Машины, агрегаты и технологические процессы</w:t>
            </w:r>
          </w:p>
        </w:tc>
        <w:tc>
          <w:tcPr>
            <w:tcW w:w="1735" w:type="pct"/>
            <w:vAlign w:val="center"/>
          </w:tcPr>
          <w:p w:rsidR="002F7377" w:rsidRDefault="002F7377" w:rsidP="002F73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172D4" w:rsidRPr="000F7E69" w:rsidTr="002F7377">
        <w:trPr>
          <w:trHeight w:val="567"/>
        </w:trPr>
        <w:tc>
          <w:tcPr>
            <w:tcW w:w="347" w:type="pct"/>
            <w:shd w:val="clear" w:color="auto" w:fill="auto"/>
            <w:vAlign w:val="center"/>
          </w:tcPr>
          <w:p w:rsidR="00B172D4" w:rsidRPr="00C65889" w:rsidRDefault="00B172D4" w:rsidP="002F7377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B172D4" w:rsidRPr="009B2500" w:rsidRDefault="00B172D4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2.5.22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172D4" w:rsidRPr="009B2500" w:rsidRDefault="00B172D4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Управление качеством продукции. Стандартизация. Организация производства</w:t>
            </w:r>
          </w:p>
        </w:tc>
        <w:tc>
          <w:tcPr>
            <w:tcW w:w="1735" w:type="pct"/>
            <w:vAlign w:val="center"/>
          </w:tcPr>
          <w:p w:rsidR="00B172D4" w:rsidRPr="009B2500" w:rsidRDefault="00B172D4" w:rsidP="002F73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172D4" w:rsidRPr="000F7E69" w:rsidTr="002F7377">
        <w:trPr>
          <w:trHeight w:val="567"/>
        </w:trPr>
        <w:tc>
          <w:tcPr>
            <w:tcW w:w="347" w:type="pct"/>
            <w:shd w:val="clear" w:color="auto" w:fill="auto"/>
            <w:vAlign w:val="center"/>
          </w:tcPr>
          <w:p w:rsidR="00B172D4" w:rsidRPr="00C65889" w:rsidRDefault="00B172D4" w:rsidP="002F7377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B172D4" w:rsidRPr="009B2500" w:rsidRDefault="00B172D4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2.6.12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172D4" w:rsidRPr="009B2500" w:rsidRDefault="00B172D4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Химическая технология топлива и высокоэнергетических веществ</w:t>
            </w:r>
          </w:p>
        </w:tc>
        <w:tc>
          <w:tcPr>
            <w:tcW w:w="1735" w:type="pct"/>
            <w:vAlign w:val="center"/>
          </w:tcPr>
          <w:p w:rsidR="00B172D4" w:rsidRPr="009B2500" w:rsidRDefault="00B172D4" w:rsidP="002F73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172D4" w:rsidRPr="000F7E69" w:rsidTr="002F7377">
        <w:trPr>
          <w:trHeight w:val="567"/>
        </w:trPr>
        <w:tc>
          <w:tcPr>
            <w:tcW w:w="347" w:type="pct"/>
            <w:shd w:val="clear" w:color="auto" w:fill="FFFFFF" w:themeFill="background1"/>
            <w:vAlign w:val="center"/>
          </w:tcPr>
          <w:p w:rsidR="00B172D4" w:rsidRPr="00C65889" w:rsidRDefault="00B172D4" w:rsidP="002F7377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B172D4" w:rsidRPr="009B2500" w:rsidRDefault="00B172D4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2.6.17</w:t>
            </w:r>
          </w:p>
        </w:tc>
        <w:tc>
          <w:tcPr>
            <w:tcW w:w="2501" w:type="pct"/>
            <w:shd w:val="clear" w:color="auto" w:fill="FFFFFF" w:themeFill="background1"/>
            <w:vAlign w:val="center"/>
          </w:tcPr>
          <w:p w:rsidR="00B172D4" w:rsidRPr="009B2500" w:rsidRDefault="00B172D4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Материаловедение</w:t>
            </w:r>
          </w:p>
        </w:tc>
        <w:tc>
          <w:tcPr>
            <w:tcW w:w="1735" w:type="pct"/>
            <w:shd w:val="clear" w:color="auto" w:fill="FFFFFF" w:themeFill="background1"/>
            <w:vAlign w:val="center"/>
          </w:tcPr>
          <w:p w:rsidR="00B172D4" w:rsidRPr="009B2500" w:rsidRDefault="00FE2D2F" w:rsidP="002F73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172D4" w:rsidRPr="000F7E69" w:rsidTr="002F7377">
        <w:trPr>
          <w:trHeight w:val="567"/>
        </w:trPr>
        <w:tc>
          <w:tcPr>
            <w:tcW w:w="347" w:type="pct"/>
            <w:shd w:val="clear" w:color="auto" w:fill="auto"/>
            <w:vAlign w:val="center"/>
          </w:tcPr>
          <w:p w:rsidR="00B172D4" w:rsidRPr="00C65889" w:rsidRDefault="00B172D4" w:rsidP="002F7377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B172D4" w:rsidRPr="009B2500" w:rsidRDefault="00B172D4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2.8.4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172D4" w:rsidRPr="009B2500" w:rsidRDefault="00B172D4" w:rsidP="0083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500">
              <w:rPr>
                <w:rFonts w:ascii="Arial" w:hAnsi="Arial" w:cs="Arial"/>
                <w:sz w:val="20"/>
                <w:szCs w:val="20"/>
              </w:rPr>
              <w:t>Разработка и эксплуатация нефтяных и газовых месторождений</w:t>
            </w:r>
          </w:p>
        </w:tc>
        <w:tc>
          <w:tcPr>
            <w:tcW w:w="1735" w:type="pct"/>
            <w:vAlign w:val="center"/>
          </w:tcPr>
          <w:p w:rsidR="00B172D4" w:rsidRPr="009B2500" w:rsidRDefault="00FE2D2F" w:rsidP="002F73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83236F" w:rsidRDefault="0083236F"/>
    <w:sectPr w:rsidR="0083236F" w:rsidSect="00155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50B8F"/>
    <w:multiLevelType w:val="hybridMultilevel"/>
    <w:tmpl w:val="B00409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83236F"/>
    <w:rsid w:val="0006144A"/>
    <w:rsid w:val="001559BE"/>
    <w:rsid w:val="00255819"/>
    <w:rsid w:val="002C6616"/>
    <w:rsid w:val="002F7377"/>
    <w:rsid w:val="004217B9"/>
    <w:rsid w:val="004A5382"/>
    <w:rsid w:val="00504FA1"/>
    <w:rsid w:val="00660E27"/>
    <w:rsid w:val="00767B18"/>
    <w:rsid w:val="007D4380"/>
    <w:rsid w:val="007F46D1"/>
    <w:rsid w:val="0083236F"/>
    <w:rsid w:val="00842619"/>
    <w:rsid w:val="00843F23"/>
    <w:rsid w:val="008F3F07"/>
    <w:rsid w:val="00927BD5"/>
    <w:rsid w:val="00970EA5"/>
    <w:rsid w:val="00976167"/>
    <w:rsid w:val="009B2500"/>
    <w:rsid w:val="009D0FCB"/>
    <w:rsid w:val="00B172D4"/>
    <w:rsid w:val="00C637A4"/>
    <w:rsid w:val="00C65889"/>
    <w:rsid w:val="00C839ED"/>
    <w:rsid w:val="00C96511"/>
    <w:rsid w:val="00CA5762"/>
    <w:rsid w:val="00CA6537"/>
    <w:rsid w:val="00CE476D"/>
    <w:rsid w:val="00D34CB0"/>
    <w:rsid w:val="00E67E4E"/>
    <w:rsid w:val="00EA5212"/>
    <w:rsid w:val="00FB29E8"/>
    <w:rsid w:val="00FE2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36F"/>
    <w:pPr>
      <w:spacing w:after="0" w:line="360" w:lineRule="auto"/>
      <w:ind w:left="720" w:firstLine="709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2022-03-24T05:04:00Z</cp:lastPrinted>
  <dcterms:created xsi:type="dcterms:W3CDTF">2022-10-21T07:09:00Z</dcterms:created>
  <dcterms:modified xsi:type="dcterms:W3CDTF">2022-10-21T12:07:00Z</dcterms:modified>
</cp:coreProperties>
</file>